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00F2A" w:rsidRPr="002848CC" w:rsidTr="004F32AF">
        <w:tc>
          <w:tcPr>
            <w:tcW w:w="6378" w:type="dxa"/>
          </w:tcPr>
          <w:p w:rsidR="00800F2A" w:rsidRPr="002848CC" w:rsidRDefault="00800F2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00F2A" w:rsidRPr="002848CC" w:rsidRDefault="00800F2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00F2A" w:rsidRPr="002848CC" w:rsidRDefault="00800F2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00F2A" w:rsidRPr="002848CC" w:rsidRDefault="00800F2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00F2A" w:rsidRPr="002848CC" w:rsidTr="004F32AF">
        <w:tc>
          <w:tcPr>
            <w:tcW w:w="6378" w:type="dxa"/>
          </w:tcPr>
          <w:p w:rsidR="00800F2A" w:rsidRPr="002848CC" w:rsidRDefault="00800F2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00F2A" w:rsidRPr="002848CC" w:rsidRDefault="00800F2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00F2A" w:rsidRPr="002848CC" w:rsidRDefault="00800F2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00F2A" w:rsidRPr="002848CC" w:rsidRDefault="00800F2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800F2A" w:rsidRPr="002848CC" w:rsidRDefault="00800F2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Đỗ Hoàng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0961942918</w:t>
      </w:r>
    </w:p>
    <w:p w:rsidR="00800F2A" w:rsidRPr="00D26866" w:rsidRDefault="00800F2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800F2A" w:rsidRDefault="00800F2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800F2A" w:rsidRPr="002848CC" w:rsidRDefault="00800F2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800F2A" w:rsidRDefault="00800F2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CÔNG TY CỔ PHẦN ÔTÔ TRƯỜNG HẢI THACO</w:t>
      </w:r>
    </w:p>
    <w:p w:rsidR="00800F2A" w:rsidRPr="0021429C" w:rsidRDefault="00800F2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07 Hoàng Minh Giám, Phường 14, Quận Gò Vấp, TP.HCM</w:t>
      </w:r>
    </w:p>
    <w:p w:rsidR="00800F2A" w:rsidRDefault="00800F2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0933805898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Lương Mạnh Trí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Giám đốc kinh doanh</w:t>
      </w:r>
      <w:r>
        <w:rPr>
          <w:sz w:val="28"/>
          <w:szCs w:val="28"/>
        </w:rPr>
        <w:t>)</w:t>
      </w:r>
    </w:p>
    <w:p w:rsidR="00800F2A" w:rsidRPr="0054604D" w:rsidRDefault="00800F2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800F2A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800F2A" w:rsidRPr="001B0E28" w:rsidRDefault="00800F2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800F2A" w:rsidRPr="001B0E28" w:rsidRDefault="00800F2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00F2A" w:rsidRPr="001B0E28" w:rsidRDefault="00800F2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800F2A" w:rsidRPr="001B0E28" w:rsidRDefault="00800F2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800F2A" w:rsidRPr="001B0E28" w:rsidRDefault="00800F2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800F2A" w:rsidRPr="002848CC" w:rsidRDefault="00800F2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800F2A" w:rsidRPr="002848CC" w:rsidTr="004379E5">
        <w:trPr>
          <w:trHeight w:val="488"/>
        </w:trPr>
        <w:tc>
          <w:tcPr>
            <w:tcW w:w="709" w:type="dxa"/>
            <w:vAlign w:val="center"/>
          </w:tcPr>
          <w:p w:rsidR="00800F2A" w:rsidRPr="006F74F9" w:rsidRDefault="00800F2A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1" w:colLast="1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00F2A" w:rsidRDefault="00800F2A">
            <w:pPr>
              <w:rPr>
                <w:color w:val="000000"/>
              </w:rPr>
            </w:pPr>
            <w:r>
              <w:rPr>
                <w:color w:val="000000"/>
              </w:rPr>
              <w:t>Nguyễn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00F2A" w:rsidRDefault="00800F2A">
            <w:pPr>
              <w:rPr>
                <w:color w:val="000000"/>
              </w:rPr>
            </w:pPr>
            <w:r>
              <w:rPr>
                <w:color w:val="000000"/>
              </w:rPr>
              <w:t>Nhật</w:t>
            </w:r>
          </w:p>
        </w:tc>
        <w:tc>
          <w:tcPr>
            <w:tcW w:w="1701" w:type="dxa"/>
            <w:vAlign w:val="center"/>
          </w:tcPr>
          <w:p w:rsidR="00800F2A" w:rsidRDefault="00800F2A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800F2A" w:rsidRDefault="00800F2A">
            <w:pPr>
              <w:rPr>
                <w:color w:val="000000"/>
              </w:rPr>
            </w:pPr>
            <w:r>
              <w:rPr>
                <w:color w:val="000000"/>
              </w:rPr>
              <w:t>0961481088</w:t>
            </w:r>
          </w:p>
        </w:tc>
        <w:tc>
          <w:tcPr>
            <w:tcW w:w="5386" w:type="dxa"/>
            <w:gridSpan w:val="2"/>
            <w:vAlign w:val="center"/>
          </w:tcPr>
          <w:p w:rsidR="00800F2A" w:rsidRDefault="00800F2A">
            <w:pPr>
              <w:rPr>
                <w:color w:val="000000"/>
              </w:rPr>
            </w:pPr>
            <w:r>
              <w:rPr>
                <w:color w:val="000000"/>
              </w:rPr>
              <w:t>371/43/24 đường Thống Nhất ,P16 ,Quận Gò Vấp ,TP.HCM</w:t>
            </w:r>
          </w:p>
        </w:tc>
        <w:tc>
          <w:tcPr>
            <w:tcW w:w="1356" w:type="dxa"/>
            <w:gridSpan w:val="2"/>
            <w:vAlign w:val="center"/>
          </w:tcPr>
          <w:p w:rsidR="00800F2A" w:rsidRPr="00405C2F" w:rsidRDefault="00800F2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800F2A" w:rsidRPr="002848CC" w:rsidTr="004379E5">
        <w:trPr>
          <w:trHeight w:val="566"/>
        </w:trPr>
        <w:tc>
          <w:tcPr>
            <w:tcW w:w="709" w:type="dxa"/>
            <w:vAlign w:val="center"/>
          </w:tcPr>
          <w:p w:rsidR="00800F2A" w:rsidRPr="006F74F9" w:rsidRDefault="00800F2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00F2A" w:rsidRDefault="00800F2A">
            <w:pPr>
              <w:rPr>
                <w:color w:val="000000"/>
              </w:rPr>
            </w:pPr>
            <w:r>
              <w:rPr>
                <w:color w:val="000000"/>
              </w:rPr>
              <w:t>Huỳnh Quang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00F2A" w:rsidRDefault="00800F2A">
            <w:pPr>
              <w:rPr>
                <w:color w:val="000000"/>
              </w:rPr>
            </w:pPr>
            <w:r>
              <w:rPr>
                <w:color w:val="000000"/>
              </w:rPr>
              <w:t>Sang</w:t>
            </w:r>
          </w:p>
        </w:tc>
        <w:tc>
          <w:tcPr>
            <w:tcW w:w="1701" w:type="dxa"/>
            <w:vAlign w:val="center"/>
          </w:tcPr>
          <w:p w:rsidR="00800F2A" w:rsidRDefault="00800F2A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800F2A" w:rsidRDefault="00800F2A">
            <w:pPr>
              <w:rPr>
                <w:color w:val="000000"/>
              </w:rPr>
            </w:pPr>
            <w:r>
              <w:rPr>
                <w:color w:val="000000"/>
              </w:rPr>
              <w:t>0907564558</w:t>
            </w:r>
          </w:p>
        </w:tc>
        <w:tc>
          <w:tcPr>
            <w:tcW w:w="5386" w:type="dxa"/>
            <w:gridSpan w:val="2"/>
            <w:vAlign w:val="center"/>
          </w:tcPr>
          <w:p w:rsidR="00800F2A" w:rsidRDefault="00800F2A">
            <w:pPr>
              <w:rPr>
                <w:color w:val="000000"/>
              </w:rPr>
            </w:pPr>
            <w:r>
              <w:rPr>
                <w:color w:val="000000"/>
              </w:rPr>
              <w:t>Ấp Gò Me, Xã Bình Ân, Huyện Gò Công Đông,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800F2A" w:rsidRDefault="00800F2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00F2A" w:rsidRPr="002848CC" w:rsidTr="002E7B3E">
        <w:trPr>
          <w:trHeight w:val="538"/>
        </w:trPr>
        <w:tc>
          <w:tcPr>
            <w:tcW w:w="709" w:type="dxa"/>
            <w:vAlign w:val="center"/>
          </w:tcPr>
          <w:p w:rsidR="00800F2A" w:rsidRPr="006F74F9" w:rsidRDefault="00800F2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00F2A" w:rsidRDefault="00800F2A">
            <w:pPr>
              <w:rPr>
                <w:color w:val="000000"/>
              </w:rPr>
            </w:pPr>
            <w:r>
              <w:rPr>
                <w:color w:val="000000"/>
              </w:rPr>
              <w:t>Trần Lộc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00F2A" w:rsidRDefault="00800F2A">
            <w:pPr>
              <w:rPr>
                <w:color w:val="000000"/>
              </w:rPr>
            </w:pPr>
            <w:r>
              <w:rPr>
                <w:color w:val="000000"/>
              </w:rPr>
              <w:t>Tài</w:t>
            </w:r>
          </w:p>
        </w:tc>
        <w:tc>
          <w:tcPr>
            <w:tcW w:w="1701" w:type="dxa"/>
            <w:vAlign w:val="center"/>
          </w:tcPr>
          <w:p w:rsidR="00800F2A" w:rsidRDefault="00800F2A">
            <w:pPr>
              <w:jc w:val="center"/>
            </w:pPr>
            <w:r>
              <w:t>21C1-CNÔ8</w:t>
            </w:r>
          </w:p>
        </w:tc>
        <w:tc>
          <w:tcPr>
            <w:tcW w:w="2127" w:type="dxa"/>
            <w:gridSpan w:val="2"/>
            <w:vAlign w:val="center"/>
          </w:tcPr>
          <w:p w:rsidR="00800F2A" w:rsidRDefault="00800F2A">
            <w:pPr>
              <w:rPr>
                <w:color w:val="000000"/>
              </w:rPr>
            </w:pPr>
            <w:r>
              <w:rPr>
                <w:color w:val="000000"/>
              </w:rPr>
              <w:t>0921604641</w:t>
            </w:r>
          </w:p>
        </w:tc>
        <w:tc>
          <w:tcPr>
            <w:tcW w:w="5386" w:type="dxa"/>
            <w:gridSpan w:val="2"/>
            <w:vAlign w:val="center"/>
          </w:tcPr>
          <w:p w:rsidR="00800F2A" w:rsidRDefault="00800F2A">
            <w:pPr>
              <w:rPr>
                <w:color w:val="000000"/>
              </w:rPr>
            </w:pPr>
            <w:r>
              <w:rPr>
                <w:color w:val="000000"/>
              </w:rPr>
              <w:t>Xóm 2 thôn 1, xã Hàm Đức, huyện Hàm Thuận Bắc,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800F2A" w:rsidRDefault="00800F2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00F2A" w:rsidRPr="002848CC" w:rsidTr="002E7B3E">
        <w:trPr>
          <w:trHeight w:val="538"/>
        </w:trPr>
        <w:tc>
          <w:tcPr>
            <w:tcW w:w="709" w:type="dxa"/>
            <w:vAlign w:val="center"/>
          </w:tcPr>
          <w:p w:rsidR="00800F2A" w:rsidRPr="006F74F9" w:rsidRDefault="00800F2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800F2A" w:rsidRPr="00D6515F" w:rsidRDefault="00800F2A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800F2A" w:rsidRPr="00D6515F" w:rsidRDefault="00800F2A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800F2A" w:rsidRPr="00D6515F" w:rsidRDefault="00800F2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800F2A" w:rsidRPr="00D6515F" w:rsidRDefault="00800F2A" w:rsidP="00B36E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800F2A" w:rsidRPr="00D6515F" w:rsidRDefault="00800F2A" w:rsidP="002C317E">
            <w:pPr>
              <w:rPr>
                <w:sz w:val="26"/>
                <w:szCs w:val="26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800F2A" w:rsidRDefault="00800F2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800F2A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800F2A" w:rsidRPr="00180816" w:rsidRDefault="00800F2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00F2A" w:rsidRPr="002848CC" w:rsidRDefault="00800F2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00F2A" w:rsidRDefault="00800F2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0F2A" w:rsidRPr="002848CC" w:rsidRDefault="00800F2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0F2A" w:rsidRPr="002848CC" w:rsidRDefault="00800F2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0F2A" w:rsidRPr="002848CC" w:rsidRDefault="00800F2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0F2A" w:rsidRDefault="00800F2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0F2A" w:rsidRDefault="00800F2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0F2A" w:rsidRPr="002848CC" w:rsidRDefault="00800F2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800F2A" w:rsidRPr="002848CC" w:rsidRDefault="00800F2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00F2A" w:rsidRPr="002848CC" w:rsidRDefault="00800F2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800F2A" w:rsidRPr="0053779A" w:rsidRDefault="00800F2A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800F2A" w:rsidRPr="002848CC" w:rsidRDefault="00800F2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00F2A" w:rsidRPr="002848CC" w:rsidRDefault="00800F2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00F2A" w:rsidRPr="002848CC" w:rsidRDefault="00800F2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800F2A" w:rsidRPr="002848CC" w:rsidRDefault="00800F2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00F2A" w:rsidRPr="002848CC" w:rsidRDefault="00800F2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0F2A" w:rsidRDefault="00800F2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0F2A" w:rsidRPr="002848CC" w:rsidRDefault="00800F2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800F2A" w:rsidRPr="002848CC" w:rsidRDefault="00800F2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800F2A" w:rsidRPr="002848CC" w:rsidRDefault="00800F2A">
      <w:pPr>
        <w:sectPr w:rsidR="00800F2A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800F2A" w:rsidRDefault="00800F2A" w:rsidP="00D26866">
      <w:pPr>
        <w:sectPr w:rsidR="00800F2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00F2A" w:rsidRDefault="00800F2A" w:rsidP="00D26866"/>
    <w:sectPr w:rsidR="00800F2A" w:rsidSect="00800F2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0F2A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AAC31-6CAF-42A8-A306-84F7D3267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2023-08-22T21:38:00Z</dcterms:created>
  <dcterms:modified xsi:type="dcterms:W3CDTF">2023-08-22T21:38:00Z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